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8AC" w:rsidRPr="00B848AC" w:rsidRDefault="00B848AC" w:rsidP="00B848A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  <w:lang w:eastAsia="cs-CZ"/>
        </w:rPr>
      </w:pPr>
      <w:r w:rsidRPr="00B848AC">
        <w:rPr>
          <w:rFonts w:ascii="Arial" w:eastAsia="Times New Roman" w:hAnsi="Arial" w:cs="Arial"/>
          <w:b/>
          <w:bCs/>
          <w:color w:val="000000"/>
          <w:sz w:val="48"/>
          <w:szCs w:val="48"/>
          <w:lang w:eastAsia="cs-CZ"/>
        </w:rPr>
        <w:t>Formulář pro odstoupení od smlouvy</w:t>
      </w:r>
    </w:p>
    <w:p w:rsidR="00B848AC" w:rsidRPr="00B848AC" w:rsidRDefault="00B848AC" w:rsidP="00B848A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8"/>
          <w:szCs w:val="48"/>
          <w:lang w:eastAsia="cs-CZ"/>
        </w:rPr>
      </w:pPr>
    </w:p>
    <w:p w:rsidR="00B848AC" w:rsidRPr="00B848AC" w:rsidRDefault="00B848AC" w:rsidP="00B848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848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Vyplňte tento formulář a odešlete jej zpět pouze v případě, že chcete odstoupit od</w:t>
      </w:r>
    </w:p>
    <w:p w:rsidR="00B848AC" w:rsidRPr="00B848AC" w:rsidRDefault="00B848AC" w:rsidP="00B848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848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smlouvy. Formulář je třeba vytisknout, podepsat a zaslat naskenovaný na níže</w:t>
      </w:r>
    </w:p>
    <w:p w:rsidR="00B848AC" w:rsidRDefault="00B848AC" w:rsidP="00B848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848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uvedenou e-mailovou adresu.</w:t>
      </w:r>
    </w:p>
    <w:p w:rsidR="00B848AC" w:rsidRPr="00B848AC" w:rsidRDefault="00B848AC" w:rsidP="00B848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B848AC" w:rsidRDefault="00B848AC" w:rsidP="00B848A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B848A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Adresát</w:t>
      </w:r>
    </w:p>
    <w:p w:rsidR="00B848AC" w:rsidRDefault="00B848AC" w:rsidP="00B848AC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848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Internetový obchod: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www.dostansenagympl.cz</w:t>
      </w:r>
    </w:p>
    <w:p w:rsidR="00B848AC" w:rsidRDefault="00B848AC" w:rsidP="00B848AC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B848A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Firma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Dostaň se na gympl s.r.o.</w:t>
      </w:r>
    </w:p>
    <w:p w:rsidR="00B848AC" w:rsidRDefault="00B848AC" w:rsidP="00B848AC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Se sídlem: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Lopatecká 147/18,14700, Praha</w:t>
      </w:r>
    </w:p>
    <w:p w:rsidR="00B848AC" w:rsidRDefault="00B848AC" w:rsidP="00B848AC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19206321</w:t>
      </w:r>
    </w:p>
    <w:p w:rsidR="00B848AC" w:rsidRDefault="00B848AC" w:rsidP="00B848AC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e-mailová adresa: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josef.kvasnicak@dostansenagmypl.cz</w:t>
      </w:r>
    </w:p>
    <w:p w:rsidR="00B848AC" w:rsidRPr="00B848AC" w:rsidRDefault="00B848AC" w:rsidP="00B848AC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Telefonní číslo: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>777106114</w:t>
      </w:r>
    </w:p>
    <w:p w:rsidR="00B848AC" w:rsidRPr="00B848AC" w:rsidRDefault="00B848AC" w:rsidP="00B848A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4740"/>
      </w:tblGrid>
      <w:tr w:rsidR="00B848AC" w:rsidRPr="00B848AC" w:rsidTr="00B848AC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AC" w:rsidRPr="00B848AC" w:rsidRDefault="00B848AC" w:rsidP="00B848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AC" w:rsidRPr="00B848AC" w:rsidRDefault="00B848AC" w:rsidP="00B84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B848AC" w:rsidRPr="00B848AC" w:rsidTr="00B848AC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AC" w:rsidRPr="00B848AC" w:rsidRDefault="00B848AC" w:rsidP="00B848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8AC" w:rsidRPr="00B848AC" w:rsidRDefault="00B848AC" w:rsidP="00B848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B848AC" w:rsidRPr="00B848AC" w:rsidRDefault="00B848AC" w:rsidP="00B848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848A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Oznamuji</w:t>
      </w:r>
      <w:r w:rsidRPr="00B848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Pr="00B848A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že tímto odstupuji od smlouvy o poskytnutí těchto služeb</w:t>
      </w:r>
      <w:r w:rsidRPr="00B848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</w:p>
    <w:p w:rsidR="00B848AC" w:rsidRPr="00B848AC" w:rsidRDefault="00B848AC" w:rsidP="00B848A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848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sym w:font="Symbol" w:char="F0B7"/>
      </w:r>
      <w:r w:rsidRPr="00B848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848A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Datum objednání</w:t>
      </w:r>
      <w:r w:rsidRPr="00B848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:rsidR="00B848AC" w:rsidRPr="00B848AC" w:rsidRDefault="00B848AC" w:rsidP="00B848AC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B848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sym w:font="Symbol" w:char="F0B7"/>
      </w:r>
      <w:r w:rsidRPr="00B848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848A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Název produktu: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br/>
      </w:r>
    </w:p>
    <w:p w:rsidR="00B848AC" w:rsidRPr="00B848AC" w:rsidRDefault="00B848AC" w:rsidP="00B848AC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B848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sym w:font="Symbol" w:char="F0B7"/>
      </w:r>
      <w:r w:rsidRPr="00B848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848A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Peněžní prostředky budou vráceny zpět na číslo účtu: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br/>
      </w:r>
    </w:p>
    <w:p w:rsidR="00B848AC" w:rsidRPr="00B848AC" w:rsidRDefault="00B848AC" w:rsidP="00B848AC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B848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sym w:font="Symbol" w:char="F0B7"/>
      </w:r>
      <w:r w:rsidRPr="00B848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848A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Jméno a příjmení spotřebitele: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br/>
      </w:r>
    </w:p>
    <w:p w:rsidR="00B848AC" w:rsidRPr="00B848AC" w:rsidRDefault="00B848AC" w:rsidP="00B848AC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B848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sym w:font="Symbol" w:char="F0B7"/>
      </w:r>
      <w:r w:rsidRPr="00B848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848A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Email: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br/>
      </w:r>
    </w:p>
    <w:p w:rsidR="00B848AC" w:rsidRPr="00B848AC" w:rsidRDefault="00B848AC" w:rsidP="00B848AC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B848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sym w:font="Symbol" w:char="F0B7"/>
      </w:r>
      <w:r w:rsidRPr="00B848A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B848A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Telefon:</w:t>
      </w:r>
      <w:bookmarkStart w:id="0" w:name="_GoBack"/>
      <w:bookmarkEnd w:id="0"/>
    </w:p>
    <w:p w:rsidR="00B848AC" w:rsidRDefault="00B848AC" w:rsidP="00B848A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B848AC" w:rsidRDefault="00B848AC" w:rsidP="00B848A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B848AC" w:rsidRPr="00B848AC" w:rsidRDefault="00B848AC" w:rsidP="00B848A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:rsidR="00B848AC" w:rsidRDefault="00B848AC" w:rsidP="00B848AC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B848A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</w:t>
      </w:r>
      <w:r w:rsidRPr="00B848A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Pr="00B848A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</w:r>
      <w:r w:rsidRPr="00B848A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ab/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d</w:t>
      </w:r>
      <w:r w:rsidRPr="00B848A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ne</w:t>
      </w:r>
    </w:p>
    <w:p w:rsidR="00B848AC" w:rsidRDefault="00B848AC" w:rsidP="00B848AC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:rsidR="00B848AC" w:rsidRPr="00B848AC" w:rsidRDefault="00B848AC" w:rsidP="00B848AC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</w:p>
    <w:p w:rsidR="00B848AC" w:rsidRPr="00B848AC" w:rsidRDefault="00B848AC" w:rsidP="00B848AC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cs-CZ"/>
        </w:rPr>
      </w:pPr>
      <w:r w:rsidRPr="00B848A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cs-CZ"/>
        </w:rPr>
        <w:t>______________________________________</w:t>
      </w:r>
    </w:p>
    <w:p w:rsidR="00333661" w:rsidRPr="00B848AC" w:rsidRDefault="00B848AC" w:rsidP="00B848AC">
      <w:pPr>
        <w:rPr>
          <w:rFonts w:ascii="Arial" w:hAnsi="Arial" w:cs="Arial"/>
        </w:rPr>
      </w:pPr>
      <w:r w:rsidRPr="00B848AC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Jméno a podpis</w:t>
      </w:r>
    </w:p>
    <w:sectPr w:rsidR="00333661" w:rsidRPr="00B8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IDFont+F3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6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60E68"/>
    <w:multiLevelType w:val="multilevel"/>
    <w:tmpl w:val="BE56A1DE"/>
    <w:lvl w:ilvl="0">
      <w:start w:val="1"/>
      <w:numFmt w:val="decimal"/>
      <w:pStyle w:val="Monost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8B1484B"/>
    <w:multiLevelType w:val="hybridMultilevel"/>
    <w:tmpl w:val="BE844BEA"/>
    <w:lvl w:ilvl="0" w:tplc="9E583E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604B3"/>
    <w:multiLevelType w:val="multilevel"/>
    <w:tmpl w:val="CF5CA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6DE74B2"/>
    <w:multiLevelType w:val="hybridMultilevel"/>
    <w:tmpl w:val="0D421D26"/>
    <w:lvl w:ilvl="0" w:tplc="9C142C8E">
      <w:start w:val="1"/>
      <w:numFmt w:val="upperLetter"/>
      <w:lvlText w:val="%1)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77DD1CC9"/>
    <w:multiLevelType w:val="multilevel"/>
    <w:tmpl w:val="E3664F06"/>
    <w:lvl w:ilvl="0">
      <w:start w:val="1"/>
      <w:numFmt w:val="decimal"/>
      <w:pStyle w:val="MonostiABC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827500B"/>
    <w:multiLevelType w:val="hybridMultilevel"/>
    <w:tmpl w:val="70666E6A"/>
    <w:lvl w:ilvl="0" w:tplc="3572CE1C">
      <w:start w:val="1"/>
      <w:numFmt w:val="upperLetter"/>
      <w:lvlText w:val="%1)"/>
      <w:lvlJc w:val="left"/>
      <w:pPr>
        <w:ind w:left="104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AC"/>
    <w:rsid w:val="00251F87"/>
    <w:rsid w:val="00333661"/>
    <w:rsid w:val="003B18A2"/>
    <w:rsid w:val="004862F7"/>
    <w:rsid w:val="00B03A18"/>
    <w:rsid w:val="00B8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F096"/>
  <w15:chartTrackingRefBased/>
  <w15:docId w15:val="{FDA492D1-1153-4148-B185-A21899C8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etbod">
    <w:name w:val="Počet bodů"/>
    <w:basedOn w:val="Normln"/>
    <w:link w:val="PoetbodChar"/>
    <w:autoRedefine/>
    <w:qFormat/>
    <w:rsid w:val="00B03A18"/>
    <w:pPr>
      <w:spacing w:before="120" w:after="80"/>
      <w:jc w:val="right"/>
    </w:pPr>
    <w:rPr>
      <w:b/>
      <w:bCs/>
    </w:rPr>
  </w:style>
  <w:style w:type="character" w:customStyle="1" w:styleId="PoetbodChar">
    <w:name w:val="Počet bodů Char"/>
    <w:basedOn w:val="Standardnpsmoodstavce"/>
    <w:link w:val="Poetbod"/>
    <w:rsid w:val="00B03A18"/>
    <w:rPr>
      <w:b/>
      <w:bCs/>
    </w:rPr>
  </w:style>
  <w:style w:type="paragraph" w:customStyle="1" w:styleId="Zadnlohy">
    <w:name w:val="Zadání úlohy"/>
    <w:basedOn w:val="Normln"/>
    <w:link w:val="ZadnlohyChar"/>
    <w:autoRedefine/>
    <w:qFormat/>
    <w:rsid w:val="00251F87"/>
    <w:pPr>
      <w:tabs>
        <w:tab w:val="left" w:pos="426"/>
      </w:tabs>
    </w:pPr>
    <w:rPr>
      <w:b/>
      <w:bCs/>
    </w:rPr>
  </w:style>
  <w:style w:type="character" w:customStyle="1" w:styleId="ZadnlohyChar">
    <w:name w:val="Zadání úlohy Char"/>
    <w:basedOn w:val="Standardnpsmoodstavce"/>
    <w:link w:val="Zadnlohy"/>
    <w:rsid w:val="00251F87"/>
    <w:rPr>
      <w:b/>
      <w:bCs/>
    </w:rPr>
  </w:style>
  <w:style w:type="paragraph" w:customStyle="1" w:styleId="MonostiABCD">
    <w:name w:val="Možnosti ABCD"/>
    <w:basedOn w:val="Odstavecseseznamem"/>
    <w:link w:val="MonostiABCDChar"/>
    <w:autoRedefine/>
    <w:qFormat/>
    <w:rsid w:val="004862F7"/>
    <w:pPr>
      <w:numPr>
        <w:numId w:val="6"/>
      </w:numPr>
      <w:tabs>
        <w:tab w:val="left" w:pos="567"/>
      </w:tabs>
      <w:spacing w:after="80" w:line="240" w:lineRule="auto"/>
      <w:ind w:left="369" w:hanging="159"/>
      <w:contextualSpacing w:val="0"/>
    </w:pPr>
  </w:style>
  <w:style w:type="character" w:customStyle="1" w:styleId="MonostiABCDChar">
    <w:name w:val="Možnosti ABCD Char"/>
    <w:basedOn w:val="Standardnpsmoodstavce"/>
    <w:link w:val="MonostiABCD"/>
    <w:rsid w:val="004862F7"/>
  </w:style>
  <w:style w:type="paragraph" w:styleId="Odstavecseseznamem">
    <w:name w:val="List Paragraph"/>
    <w:basedOn w:val="Normln"/>
    <w:uiPriority w:val="34"/>
    <w:qFormat/>
    <w:rsid w:val="00251F87"/>
    <w:pPr>
      <w:ind w:left="720"/>
      <w:contextualSpacing/>
    </w:pPr>
  </w:style>
  <w:style w:type="paragraph" w:customStyle="1" w:styleId="Instrukce">
    <w:name w:val="Instrukce"/>
    <w:basedOn w:val="Normln"/>
    <w:link w:val="InstrukceChar"/>
    <w:autoRedefine/>
    <w:qFormat/>
    <w:rsid w:val="00B03A18"/>
    <w:pPr>
      <w:ind w:left="567"/>
    </w:pPr>
  </w:style>
  <w:style w:type="character" w:customStyle="1" w:styleId="InstrukceChar">
    <w:name w:val="Instrukce Char"/>
    <w:basedOn w:val="Standardnpsmoodstavce"/>
    <w:link w:val="Instrukce"/>
    <w:rsid w:val="00B03A18"/>
  </w:style>
  <w:style w:type="paragraph" w:customStyle="1" w:styleId="Podlohy">
    <w:name w:val="Podúlohy"/>
    <w:basedOn w:val="Normln"/>
    <w:link w:val="PodlohyChar"/>
    <w:autoRedefine/>
    <w:qFormat/>
    <w:rsid w:val="00B03A18"/>
    <w:pPr>
      <w:tabs>
        <w:tab w:val="left" w:pos="567"/>
        <w:tab w:val="center" w:pos="7938"/>
        <w:tab w:val="center" w:pos="8789"/>
        <w:tab w:val="right" w:pos="9072"/>
      </w:tabs>
      <w:spacing w:after="120"/>
    </w:pPr>
  </w:style>
  <w:style w:type="character" w:customStyle="1" w:styleId="PodlohyChar">
    <w:name w:val="Podúlohy Char"/>
    <w:basedOn w:val="Standardnpsmoodstavce"/>
    <w:link w:val="Podlohy"/>
    <w:rsid w:val="00B03A18"/>
  </w:style>
  <w:style w:type="paragraph" w:customStyle="1" w:styleId="Vkladdotextovhopole">
    <w:name w:val="Výklad do textového pole"/>
    <w:basedOn w:val="Normln"/>
    <w:link w:val="VkladdotextovhopoleChar"/>
    <w:autoRedefine/>
    <w:qFormat/>
    <w:rsid w:val="00B03A18"/>
    <w:pPr>
      <w:spacing w:after="80" w:line="240" w:lineRule="auto"/>
    </w:pPr>
  </w:style>
  <w:style w:type="character" w:customStyle="1" w:styleId="VkladdotextovhopoleChar">
    <w:name w:val="Výklad do textového pole Char"/>
    <w:basedOn w:val="Standardnpsmoodstavce"/>
    <w:link w:val="Vkladdotextovhopole"/>
    <w:rsid w:val="00B03A18"/>
  </w:style>
  <w:style w:type="paragraph" w:customStyle="1" w:styleId="Textovpole">
    <w:name w:val="Textové pole"/>
    <w:basedOn w:val="Normln"/>
    <w:link w:val="TextovpoleChar"/>
    <w:autoRedefine/>
    <w:qFormat/>
    <w:rsid w:val="00B03A18"/>
    <w:pPr>
      <w:spacing w:after="0" w:line="240" w:lineRule="auto"/>
      <w:ind w:firstLine="284"/>
    </w:pPr>
  </w:style>
  <w:style w:type="character" w:customStyle="1" w:styleId="TextovpoleChar">
    <w:name w:val="Textové pole Char"/>
    <w:basedOn w:val="Standardnpsmoodstavce"/>
    <w:link w:val="Textovpole"/>
    <w:rsid w:val="00B03A18"/>
  </w:style>
  <w:style w:type="paragraph" w:customStyle="1" w:styleId="Monosti">
    <w:name w:val="Možnosti"/>
    <w:basedOn w:val="Odstavecseseznamem"/>
    <w:link w:val="MonostiChar"/>
    <w:autoRedefine/>
    <w:qFormat/>
    <w:rsid w:val="003B18A2"/>
    <w:pPr>
      <w:numPr>
        <w:numId w:val="4"/>
      </w:numPr>
      <w:ind w:left="993" w:hanging="426"/>
    </w:pPr>
  </w:style>
  <w:style w:type="character" w:customStyle="1" w:styleId="MonostiChar">
    <w:name w:val="Možnosti Char"/>
    <w:basedOn w:val="Standardnpsmoodstavce"/>
    <w:link w:val="Monosti"/>
    <w:rsid w:val="003B18A2"/>
  </w:style>
  <w:style w:type="character" w:customStyle="1" w:styleId="fontstyle01">
    <w:name w:val="fontstyle01"/>
    <w:basedOn w:val="Standardnpsmoodstavce"/>
    <w:rsid w:val="00B848AC"/>
    <w:rPr>
      <w:rFonts w:ascii="CIDFont+F2" w:hAnsi="CIDFont+F2" w:hint="default"/>
      <w:b/>
      <w:bCs/>
      <w:i w:val="0"/>
      <w:iCs w:val="0"/>
      <w:color w:val="000000"/>
      <w:sz w:val="48"/>
      <w:szCs w:val="48"/>
    </w:rPr>
  </w:style>
  <w:style w:type="character" w:customStyle="1" w:styleId="fontstyle21">
    <w:name w:val="fontstyle21"/>
    <w:basedOn w:val="Standardnpsmoodstavce"/>
    <w:rsid w:val="00B848AC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Standardnpsmoodstavce"/>
    <w:rsid w:val="00B848AC"/>
    <w:rPr>
      <w:rFonts w:ascii="CIDFont+F4" w:hAnsi="CIDFont+F4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Standardnpsmoodstavce"/>
    <w:rsid w:val="00B848AC"/>
    <w:rPr>
      <w:rFonts w:ascii="CIDFont+F5" w:hAnsi="CIDFont+F5" w:hint="default"/>
      <w:b/>
      <w:bCs/>
      <w:i/>
      <w:iCs/>
      <w:color w:val="000000"/>
      <w:sz w:val="20"/>
      <w:szCs w:val="20"/>
    </w:rPr>
  </w:style>
  <w:style w:type="character" w:customStyle="1" w:styleId="fontstyle51">
    <w:name w:val="fontstyle51"/>
    <w:basedOn w:val="Standardnpsmoodstavce"/>
    <w:rsid w:val="00B848AC"/>
    <w:rPr>
      <w:rFonts w:ascii="CIDFont+F6" w:hAnsi="CIDFont+F6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Kvasnicak, Josef</dc:creator>
  <cp:keywords/>
  <dc:description/>
  <cp:lastModifiedBy>Kvasnicak, Josef</cp:lastModifiedBy>
  <cp:revision>1</cp:revision>
  <cp:lastPrinted>2023-07-30T12:30:00Z</cp:lastPrinted>
  <dcterms:created xsi:type="dcterms:W3CDTF">2023-07-30T12:27:00Z</dcterms:created>
  <dcterms:modified xsi:type="dcterms:W3CDTF">2023-07-30T12:30:00Z</dcterms:modified>
</cp:coreProperties>
</file>