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658D6351" w:rsidR="00D67E27" w:rsidRDefault="00656A14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ZÁKLADNÍ SKLADEBNÍ DVOJICE</w:t>
      </w:r>
      <w:r w:rsidR="000B36A9">
        <w:rPr>
          <w:sz w:val="36"/>
          <w:szCs w:val="36"/>
        </w:rPr>
        <w:t xml:space="preserve"> </w:t>
      </w:r>
      <w:r w:rsidR="000E7644">
        <w:rPr>
          <w:sz w:val="36"/>
          <w:szCs w:val="36"/>
        </w:rPr>
        <w:t>1</w:t>
      </w:r>
      <w:r w:rsidR="00BA0C36">
        <w:rPr>
          <w:sz w:val="36"/>
          <w:szCs w:val="36"/>
        </w:rPr>
        <w:br/>
      </w:r>
      <w:r w:rsidR="00DC6B3B">
        <w:rPr>
          <w:i/>
        </w:rPr>
        <w:t>Vysvětlení správných odpovědí</w:t>
      </w:r>
    </w:p>
    <w:p w14:paraId="06154004" w14:textId="00CA26D5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 xml:space="preserve">Zítra k nám přijedou na oběd </w:t>
      </w:r>
      <w:r w:rsidR="00A14147">
        <w:rPr>
          <w:b/>
          <w:bCs/>
        </w:rPr>
        <w:t>sestřenice a bratranec</w:t>
      </w:r>
      <w:r w:rsidRPr="00350498">
        <w:rPr>
          <w:b/>
          <w:bCs/>
        </w:rPr>
        <w:t xml:space="preserve">. </w:t>
      </w:r>
    </w:p>
    <w:p w14:paraId="269016E0" w14:textId="3D1A9C15" w:rsidR="00DC6B3B" w:rsidRDefault="00DC6B3B" w:rsidP="00DC6B3B">
      <w:pPr>
        <w:pStyle w:val="Odstavecseseznamem"/>
        <w:spacing w:line="276" w:lineRule="auto"/>
      </w:pPr>
      <w:r>
        <w:t xml:space="preserve">podmět (kdo/co?) = </w:t>
      </w:r>
      <w:r w:rsidR="00A14147">
        <w:t>sestřenice a bratranec</w:t>
      </w:r>
    </w:p>
    <w:p w14:paraId="03A2CA56" w14:textId="7CAD7C8D" w:rsidR="00DC6B3B" w:rsidRPr="00DC6B3B" w:rsidRDefault="00DC6B3B" w:rsidP="00DC6B3B">
      <w:pPr>
        <w:pStyle w:val="Odstavecseseznamem"/>
        <w:spacing w:line="276" w:lineRule="auto"/>
      </w:pPr>
      <w:r>
        <w:t>přísudek (co budou dělat?) = přijedou</w:t>
      </w:r>
    </w:p>
    <w:p w14:paraId="1738E8E9" w14:textId="77777777" w:rsidR="00DC6B3B" w:rsidRPr="00350498" w:rsidRDefault="00DC6B3B" w:rsidP="00DC6B3B">
      <w:pPr>
        <w:spacing w:line="276" w:lineRule="auto"/>
      </w:pPr>
    </w:p>
    <w:p w14:paraId="56CECE42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>Nehrozí nám tu žádné nebezpečí.</w:t>
      </w:r>
    </w:p>
    <w:p w14:paraId="2970BA79" w14:textId="77777777" w:rsidR="00DC6B3B" w:rsidRDefault="00DC6B3B" w:rsidP="00DC6B3B">
      <w:pPr>
        <w:pStyle w:val="Odstavecseseznamem"/>
        <w:spacing w:line="276" w:lineRule="auto"/>
      </w:pPr>
      <w:r>
        <w:t>podmět (kdo/co?) = nebezpečí</w:t>
      </w:r>
    </w:p>
    <w:p w14:paraId="345BBC69" w14:textId="149B6B51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dělá?) = nehrozí</w:t>
      </w:r>
    </w:p>
    <w:p w14:paraId="3E57E20F" w14:textId="77777777" w:rsidR="00DC6B3B" w:rsidRPr="00350498" w:rsidRDefault="00DC6B3B" w:rsidP="00DC6B3B">
      <w:pPr>
        <w:spacing w:line="276" w:lineRule="auto"/>
      </w:pPr>
    </w:p>
    <w:p w14:paraId="61B50730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>Kočka se lísala u nohou svého pána.</w:t>
      </w:r>
    </w:p>
    <w:p w14:paraId="6FACD394" w14:textId="77777777" w:rsidR="00DC6B3B" w:rsidRDefault="00DC6B3B" w:rsidP="00DC6B3B">
      <w:pPr>
        <w:pStyle w:val="Odstavecseseznamem"/>
        <w:spacing w:line="276" w:lineRule="auto"/>
      </w:pPr>
      <w:r>
        <w:t>podmět (kdo/co?) = kočka</w:t>
      </w:r>
    </w:p>
    <w:p w14:paraId="4C71D5B9" w14:textId="2948FA08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dělala?) = lísala se</w:t>
      </w:r>
    </w:p>
    <w:p w14:paraId="462108CD" w14:textId="77777777" w:rsidR="00DC6B3B" w:rsidRPr="00350498" w:rsidRDefault="00DC6B3B" w:rsidP="00DC6B3B">
      <w:pPr>
        <w:spacing w:line="276" w:lineRule="auto"/>
      </w:pPr>
    </w:p>
    <w:p w14:paraId="7632E905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 xml:space="preserve">Na pouti nám prodali skvělý popcorn. </w:t>
      </w:r>
    </w:p>
    <w:p w14:paraId="5C7419D0" w14:textId="77777777" w:rsidR="00DC6B3B" w:rsidRDefault="00DC6B3B" w:rsidP="00DC6B3B">
      <w:pPr>
        <w:pStyle w:val="Odstavecseseznamem"/>
        <w:spacing w:line="276" w:lineRule="auto"/>
      </w:pPr>
      <w:r>
        <w:t>podmět (kdo/co?) = není vyjádřeno (oni)</w:t>
      </w:r>
    </w:p>
    <w:p w14:paraId="3AF22800" w14:textId="62972BB1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dělali?) = prodali</w:t>
      </w:r>
    </w:p>
    <w:p w14:paraId="76F569B4" w14:textId="77777777" w:rsidR="00DC6B3B" w:rsidRPr="00350498" w:rsidRDefault="00DC6B3B" w:rsidP="00DC6B3B">
      <w:pPr>
        <w:pStyle w:val="Odstavecseseznamem"/>
        <w:spacing w:line="276" w:lineRule="auto"/>
      </w:pPr>
    </w:p>
    <w:p w14:paraId="57157D5E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 xml:space="preserve">Půjdeš s námi na výlet? </w:t>
      </w:r>
    </w:p>
    <w:p w14:paraId="62252F6E" w14:textId="77777777" w:rsidR="00DC6B3B" w:rsidRDefault="00DC6B3B" w:rsidP="00DC6B3B">
      <w:pPr>
        <w:pStyle w:val="Odstavecseseznamem"/>
        <w:spacing w:line="276" w:lineRule="auto"/>
      </w:pPr>
      <w:r>
        <w:t>podmět (kdo/co?) = není vyjádřeno (ty)</w:t>
      </w:r>
    </w:p>
    <w:p w14:paraId="6FECE1F5" w14:textId="0EC62279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budeš dělat?) = půjdeš</w:t>
      </w:r>
    </w:p>
    <w:p w14:paraId="6DA56FDC" w14:textId="77777777" w:rsidR="00DC6B3B" w:rsidRPr="00350498" w:rsidRDefault="00DC6B3B" w:rsidP="00DC6B3B">
      <w:pPr>
        <w:spacing w:line="276" w:lineRule="auto"/>
      </w:pPr>
    </w:p>
    <w:p w14:paraId="64EABB32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>Sestřenici se ztratily klíče.</w:t>
      </w:r>
    </w:p>
    <w:p w14:paraId="42C641F6" w14:textId="77777777" w:rsidR="00DC6B3B" w:rsidRDefault="00DC6B3B" w:rsidP="00DC6B3B">
      <w:pPr>
        <w:pStyle w:val="Odstavecseseznamem"/>
        <w:spacing w:line="276" w:lineRule="auto"/>
      </w:pPr>
      <w:r>
        <w:t>podmět (kdo/co?) = klíče</w:t>
      </w:r>
    </w:p>
    <w:p w14:paraId="2FE006B6" w14:textId="330786AC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se s nimi stalo?) = ztratily se</w:t>
      </w:r>
    </w:p>
    <w:p w14:paraId="406E4F88" w14:textId="77777777" w:rsidR="00DC6B3B" w:rsidRPr="00350498" w:rsidRDefault="00DC6B3B" w:rsidP="00DC6B3B">
      <w:pPr>
        <w:spacing w:line="276" w:lineRule="auto"/>
      </w:pPr>
    </w:p>
    <w:p w14:paraId="62F84279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>Ulétla mi andulka.</w:t>
      </w:r>
    </w:p>
    <w:p w14:paraId="61A7D3C2" w14:textId="77777777" w:rsidR="00DC6B3B" w:rsidRDefault="00DC6B3B" w:rsidP="00DC6B3B">
      <w:pPr>
        <w:pStyle w:val="Odstavecseseznamem"/>
        <w:spacing w:line="276" w:lineRule="auto"/>
      </w:pPr>
      <w:r>
        <w:t>podmět (kdo/co?) = andulka</w:t>
      </w:r>
    </w:p>
    <w:p w14:paraId="476DBDA5" w14:textId="4241640B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dělala?) = ulétla</w:t>
      </w:r>
    </w:p>
    <w:p w14:paraId="58113177" w14:textId="77777777" w:rsidR="00DC6B3B" w:rsidRPr="00350498" w:rsidRDefault="00DC6B3B" w:rsidP="00DC6B3B">
      <w:pPr>
        <w:spacing w:line="276" w:lineRule="auto"/>
      </w:pPr>
    </w:p>
    <w:p w14:paraId="293AE254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 xml:space="preserve">Celý měsíc pršelo. </w:t>
      </w:r>
    </w:p>
    <w:p w14:paraId="7DFF1518" w14:textId="77777777" w:rsidR="00DC6B3B" w:rsidRDefault="00DC6B3B" w:rsidP="00DC6B3B">
      <w:pPr>
        <w:pStyle w:val="Odstavecseseznamem"/>
        <w:spacing w:line="276" w:lineRule="auto"/>
      </w:pPr>
      <w:r>
        <w:t>podmět (kdo/co?) = není vyjádřeno (ono)</w:t>
      </w:r>
    </w:p>
    <w:p w14:paraId="49FC5D56" w14:textId="3DD92863" w:rsidR="00DC6B3B" w:rsidRDefault="00DC6B3B" w:rsidP="00DC6B3B">
      <w:pPr>
        <w:pStyle w:val="Odstavecseseznamem"/>
        <w:spacing w:line="276" w:lineRule="auto"/>
      </w:pPr>
      <w:r>
        <w:t>přísudek (co dělalo?) = pršelo</w:t>
      </w:r>
    </w:p>
    <w:p w14:paraId="4BE058A0" w14:textId="77777777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</w:p>
    <w:p w14:paraId="64617620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lastRenderedPageBreak/>
        <w:t xml:space="preserve">V patře nade mnou se ozvala rána. </w:t>
      </w:r>
    </w:p>
    <w:p w14:paraId="6E4156BF" w14:textId="77777777" w:rsidR="00DC6B3B" w:rsidRDefault="00DC6B3B" w:rsidP="00DC6B3B">
      <w:pPr>
        <w:pStyle w:val="Odstavecseseznamem"/>
        <w:spacing w:line="276" w:lineRule="auto"/>
      </w:pPr>
      <w:r>
        <w:t>podmět (kdo/co?) = rána</w:t>
      </w:r>
    </w:p>
    <w:p w14:paraId="0E2932B4" w14:textId="40B1561C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dělala?) = ozvala se</w:t>
      </w:r>
    </w:p>
    <w:p w14:paraId="5D8AE9F9" w14:textId="77777777" w:rsidR="00DC6B3B" w:rsidRPr="00350498" w:rsidRDefault="00DC6B3B" w:rsidP="00DC6B3B">
      <w:pPr>
        <w:spacing w:line="276" w:lineRule="auto"/>
      </w:pPr>
    </w:p>
    <w:p w14:paraId="58FDDBBD" w14:textId="77777777" w:rsidR="00DC6B3B" w:rsidRDefault="00DC6B3B" w:rsidP="00DC6B3B">
      <w:pPr>
        <w:pStyle w:val="Odstavecseseznamem"/>
        <w:numPr>
          <w:ilvl w:val="0"/>
          <w:numId w:val="32"/>
        </w:numPr>
        <w:spacing w:line="276" w:lineRule="auto"/>
        <w:rPr>
          <w:b/>
          <w:bCs/>
        </w:rPr>
      </w:pPr>
      <w:r w:rsidRPr="00350498">
        <w:rPr>
          <w:b/>
          <w:bCs/>
        </w:rPr>
        <w:t xml:space="preserve">Chtěli jsme jet na lyže. </w:t>
      </w:r>
    </w:p>
    <w:p w14:paraId="52EDE15D" w14:textId="77777777" w:rsidR="00DC6B3B" w:rsidRDefault="00DC6B3B" w:rsidP="00DC6B3B">
      <w:pPr>
        <w:pStyle w:val="Odstavecseseznamem"/>
        <w:spacing w:line="276" w:lineRule="auto"/>
      </w:pPr>
      <w:r>
        <w:t>podmět (kdo/co?) = není vyjádřeno (my)</w:t>
      </w:r>
    </w:p>
    <w:p w14:paraId="6BBEC1A4" w14:textId="2634CECA" w:rsidR="00DC6B3B" w:rsidRPr="00DC6B3B" w:rsidRDefault="00DC6B3B" w:rsidP="00DC6B3B">
      <w:pPr>
        <w:pStyle w:val="Odstavecseseznamem"/>
        <w:spacing w:line="276" w:lineRule="auto"/>
        <w:rPr>
          <w:b/>
          <w:bCs/>
        </w:rPr>
      </w:pPr>
      <w:r>
        <w:t>přísudek (co jsme dělali?) = chtěli jsme jet</w:t>
      </w:r>
    </w:p>
    <w:p w14:paraId="1017930A" w14:textId="77777777" w:rsidR="00DC6B3B" w:rsidRPr="00350498" w:rsidRDefault="00DC6B3B" w:rsidP="00DC6B3B">
      <w:pPr>
        <w:pStyle w:val="Odstavecseseznamem"/>
      </w:pPr>
    </w:p>
    <w:p w14:paraId="73708DAB" w14:textId="77777777" w:rsidR="00DC6B3B" w:rsidRDefault="00DC6B3B" w:rsidP="00DC6B3B"/>
    <w:p w14:paraId="5D9E9006" w14:textId="09808369" w:rsidR="00F60A8D" w:rsidRPr="006E7923" w:rsidRDefault="00F60A8D" w:rsidP="00DC6B3B">
      <w:pPr>
        <w:spacing w:line="276" w:lineRule="auto"/>
        <w:jc w:val="both"/>
        <w:rPr>
          <w:rFonts w:cstheme="minorHAnsi"/>
        </w:rPr>
      </w:pPr>
    </w:p>
    <w:sectPr w:rsidR="00F60A8D" w:rsidRPr="006E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7E2"/>
    <w:multiLevelType w:val="hybridMultilevel"/>
    <w:tmpl w:val="C37CFDB6"/>
    <w:lvl w:ilvl="0" w:tplc="EB1C3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2A137E2"/>
    <w:multiLevelType w:val="hybridMultilevel"/>
    <w:tmpl w:val="538A4A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240F2"/>
    <w:multiLevelType w:val="hybridMultilevel"/>
    <w:tmpl w:val="DF403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388">
    <w:abstractNumId w:val="0"/>
  </w:num>
  <w:num w:numId="2" w16cid:durableId="410008295">
    <w:abstractNumId w:val="13"/>
  </w:num>
  <w:num w:numId="3" w16cid:durableId="132720375">
    <w:abstractNumId w:val="21"/>
  </w:num>
  <w:num w:numId="4" w16cid:durableId="1215963972">
    <w:abstractNumId w:val="16"/>
  </w:num>
  <w:num w:numId="5" w16cid:durableId="858592106">
    <w:abstractNumId w:val="12"/>
  </w:num>
  <w:num w:numId="6" w16cid:durableId="335115616">
    <w:abstractNumId w:val="31"/>
  </w:num>
  <w:num w:numId="7" w16cid:durableId="917327387">
    <w:abstractNumId w:val="5"/>
  </w:num>
  <w:num w:numId="8" w16cid:durableId="699818428">
    <w:abstractNumId w:val="8"/>
  </w:num>
  <w:num w:numId="9" w16cid:durableId="1980723241">
    <w:abstractNumId w:val="19"/>
  </w:num>
  <w:num w:numId="10" w16cid:durableId="820318483">
    <w:abstractNumId w:val="11"/>
  </w:num>
  <w:num w:numId="11" w16cid:durableId="543253238">
    <w:abstractNumId w:val="14"/>
  </w:num>
  <w:num w:numId="12" w16cid:durableId="1761098830">
    <w:abstractNumId w:val="24"/>
  </w:num>
  <w:num w:numId="13" w16cid:durableId="660817943">
    <w:abstractNumId w:val="20"/>
  </w:num>
  <w:num w:numId="14" w16cid:durableId="706685281">
    <w:abstractNumId w:val="9"/>
  </w:num>
  <w:num w:numId="15" w16cid:durableId="37435694">
    <w:abstractNumId w:val="18"/>
  </w:num>
  <w:num w:numId="16" w16cid:durableId="1225530395">
    <w:abstractNumId w:val="3"/>
  </w:num>
  <w:num w:numId="17" w16cid:durableId="2005740502">
    <w:abstractNumId w:val="4"/>
  </w:num>
  <w:num w:numId="18" w16cid:durableId="1942255921">
    <w:abstractNumId w:val="17"/>
  </w:num>
  <w:num w:numId="19" w16cid:durableId="1606109275">
    <w:abstractNumId w:val="22"/>
  </w:num>
  <w:num w:numId="20" w16cid:durableId="541870560">
    <w:abstractNumId w:val="6"/>
  </w:num>
  <w:num w:numId="21" w16cid:durableId="1255285197">
    <w:abstractNumId w:val="28"/>
  </w:num>
  <w:num w:numId="22" w16cid:durableId="1619222367">
    <w:abstractNumId w:val="27"/>
  </w:num>
  <w:num w:numId="23" w16cid:durableId="248201630">
    <w:abstractNumId w:val="1"/>
  </w:num>
  <w:num w:numId="24" w16cid:durableId="2134983278">
    <w:abstractNumId w:val="30"/>
  </w:num>
  <w:num w:numId="25" w16cid:durableId="2070766406">
    <w:abstractNumId w:val="2"/>
  </w:num>
  <w:num w:numId="26" w16cid:durableId="994645467">
    <w:abstractNumId w:val="26"/>
  </w:num>
  <w:num w:numId="27" w16cid:durableId="919295732">
    <w:abstractNumId w:val="15"/>
  </w:num>
  <w:num w:numId="28" w16cid:durableId="229119925">
    <w:abstractNumId w:val="29"/>
  </w:num>
  <w:num w:numId="29" w16cid:durableId="916674551">
    <w:abstractNumId w:val="10"/>
  </w:num>
  <w:num w:numId="30" w16cid:durableId="1165316163">
    <w:abstractNumId w:val="23"/>
  </w:num>
  <w:num w:numId="31" w16cid:durableId="1064373721">
    <w:abstractNumId w:val="25"/>
  </w:num>
  <w:num w:numId="32" w16cid:durableId="152071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6C3D"/>
    <w:rsid w:val="00220AE0"/>
    <w:rsid w:val="002231B2"/>
    <w:rsid w:val="002353E8"/>
    <w:rsid w:val="00237104"/>
    <w:rsid w:val="0024003E"/>
    <w:rsid w:val="00240ACE"/>
    <w:rsid w:val="00244AB8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5ECC"/>
    <w:rsid w:val="00397A37"/>
    <w:rsid w:val="003B2847"/>
    <w:rsid w:val="003C4DEB"/>
    <w:rsid w:val="003C7FBD"/>
    <w:rsid w:val="003D2734"/>
    <w:rsid w:val="003D4E5D"/>
    <w:rsid w:val="003D51EF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A2479"/>
    <w:rsid w:val="004A6F26"/>
    <w:rsid w:val="004B01E2"/>
    <w:rsid w:val="004B7054"/>
    <w:rsid w:val="004C1ED4"/>
    <w:rsid w:val="004C5815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6A14"/>
    <w:rsid w:val="006573A9"/>
    <w:rsid w:val="00667444"/>
    <w:rsid w:val="0067007B"/>
    <w:rsid w:val="006B096F"/>
    <w:rsid w:val="006B5EBD"/>
    <w:rsid w:val="006E093E"/>
    <w:rsid w:val="006E3A08"/>
    <w:rsid w:val="006E7923"/>
    <w:rsid w:val="006F2276"/>
    <w:rsid w:val="0070466F"/>
    <w:rsid w:val="007100B9"/>
    <w:rsid w:val="00723593"/>
    <w:rsid w:val="007446EC"/>
    <w:rsid w:val="00747DFC"/>
    <w:rsid w:val="007509B5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33E2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79D0"/>
    <w:rsid w:val="008C5164"/>
    <w:rsid w:val="008C788B"/>
    <w:rsid w:val="008F15F4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14147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C6B3B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60A8D"/>
    <w:rsid w:val="00F62829"/>
    <w:rsid w:val="00FB45A8"/>
    <w:rsid w:val="00FC04B9"/>
    <w:rsid w:val="00FC5CBD"/>
    <w:rsid w:val="00FD36A1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2023-08-10T16:26:00Z</dcterms:created>
  <dcterms:modified xsi:type="dcterms:W3CDTF">2023-08-10T19:14:00Z</dcterms:modified>
</cp:coreProperties>
</file>